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DE21B" w14:textId="3BDB9B5E" w:rsidR="002C6CEF" w:rsidRDefault="002C6CEF" w:rsidP="00C658C7"/>
    <w:p w14:paraId="7F6C1063" w14:textId="550380AE" w:rsidR="002530DC" w:rsidRPr="00AA3670" w:rsidRDefault="002530DC" w:rsidP="00C73247">
      <w:pPr>
        <w:bidi/>
        <w:spacing w:after="0"/>
        <w:jc w:val="lowKashida"/>
        <w:rPr>
          <w:rFonts w:cs="B Mitra"/>
          <w:sz w:val="26"/>
          <w:szCs w:val="26"/>
          <w:rtl/>
        </w:rPr>
      </w:pPr>
      <w:bookmarkStart w:id="0" w:name="_GoBack"/>
      <w:bookmarkEnd w:id="0"/>
    </w:p>
    <w:sectPr w:rsidR="002530DC" w:rsidRPr="00AA3670" w:rsidSect="00C658C7">
      <w:headerReference w:type="default" r:id="rId7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A860B" w14:textId="77777777" w:rsidR="00B60E5E" w:rsidRDefault="00B60E5E" w:rsidP="00C15CF2">
      <w:pPr>
        <w:spacing w:after="0" w:line="240" w:lineRule="auto"/>
      </w:pPr>
      <w:r>
        <w:separator/>
      </w:r>
    </w:p>
  </w:endnote>
  <w:endnote w:type="continuationSeparator" w:id="0">
    <w:p w14:paraId="7F279689" w14:textId="77777777" w:rsidR="00B60E5E" w:rsidRDefault="00B60E5E" w:rsidP="00C1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251FD" w14:textId="77777777" w:rsidR="00B60E5E" w:rsidRDefault="00B60E5E" w:rsidP="00C15CF2">
      <w:pPr>
        <w:spacing w:after="0" w:line="240" w:lineRule="auto"/>
      </w:pPr>
      <w:r>
        <w:separator/>
      </w:r>
    </w:p>
  </w:footnote>
  <w:footnote w:type="continuationSeparator" w:id="0">
    <w:p w14:paraId="2ED9E328" w14:textId="77777777" w:rsidR="00B60E5E" w:rsidRDefault="00B60E5E" w:rsidP="00C15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1D0A6" w14:textId="0A85E76D" w:rsidR="00633B74" w:rsidRPr="00633B74" w:rsidRDefault="00207B7B" w:rsidP="00633B74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1B22C3EC" wp14:editId="77DAEBC6">
          <wp:simplePos x="0" y="0"/>
          <wp:positionH relativeFrom="column">
            <wp:posOffset>4990465</wp:posOffset>
          </wp:positionH>
          <wp:positionV relativeFrom="paragraph">
            <wp:posOffset>-211111</wp:posOffset>
          </wp:positionV>
          <wp:extent cx="615297" cy="1045575"/>
          <wp:effectExtent l="0" t="0" r="0" b="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4117" b="93654" l="2624" r="90671">
                                <a14:foregroundMark x1="38484" y1="78731" x2="29446" y2="93825"/>
                                <a14:foregroundMark x1="58892" y1="84906" x2="46356" y2="85935"/>
                                <a14:foregroundMark x1="91254" y1="92110" x2="2915" y2="92796"/>
                                <a14:foregroundMark x1="2915" y1="92796" x2="56851" y2="88851"/>
                                <a14:foregroundMark x1="78426" y1="87993" x2="37026" y2="80446"/>
                                <a14:foregroundMark x1="26822" y1="69811" x2="27405" y2="65523"/>
                                <a14:foregroundMark x1="29155" y1="67925" x2="29446" y2="88336"/>
                                <a14:foregroundMark x1="49854" y1="75472" x2="21283" y2="89022"/>
                                <a14:foregroundMark x1="51383" y1="89708" x2="74636" y2="90223"/>
                                <a14:foregroundMark x1="20408" y1="89022" x2="51383" y2="89708"/>
                                <a14:foregroundMark x1="62390" y1="78902" x2="48397" y2="73242"/>
                                <a14:foregroundMark x1="62815" y1="79074" x2="62390" y2="78902"/>
                                <a14:foregroundMark x1="63238" y1="79245" x2="62815" y2="79074"/>
                                <a14:foregroundMark x1="63663" y1="79417" x2="63238" y2="79245"/>
                                <a14:foregroundMark x1="90379" y1="90223" x2="63663" y2="79417"/>
                                <a14:foregroundMark x1="62170" y1="79417" x2="62682" y2="79760"/>
                                <a14:foregroundMark x1="61913" y1="79245" x2="62170" y2="79417"/>
                                <a14:foregroundMark x1="61658" y1="79074" x2="61913" y2="79245"/>
                                <a14:foregroundMark x1="61401" y1="78902" x2="61658" y2="79074"/>
                                <a14:foregroundMark x1="52187" y1="72727" x2="61401" y2="78902"/>
                                <a14:foregroundMark x1="63265" y1="74614" x2="68222" y2="83533"/>
                                <a14:foregroundMark x1="73178" y1="73756" x2="73761" y2="84391"/>
                                <a14:foregroundMark x1="66764" y1="72384" x2="67930" y2="90223"/>
                                <a14:foregroundMark x1="12245" y1="86792" x2="42566" y2="89022"/>
                                <a14:foregroundMark x1="13703" y1="8576" x2="13703" y2="8576"/>
                                <a14:foregroundMark x1="10496" y1="4288" x2="10496" y2="4288"/>
                                <a14:foregroundMark x1="90671" y1="6003" x2="90671" y2="6003"/>
                                <a14:foregroundMark x1="90379" y1="18525" x2="90379" y2="18525"/>
                                <a14:foregroundMark x1="90671" y1="29674" x2="90671" y2="29674"/>
                                <a14:foregroundMark x1="60768" y1="79417" x2="61516" y2="80617"/>
                                <a14:foregroundMark x1="60661" y1="79245" x2="60768" y2="79417"/>
                                <a14:foregroundMark x1="60554" y1="79074" x2="60661" y2="79245"/>
                                <a14:foregroundMark x1="60447" y1="78902" x2="60554" y2="79074"/>
                                <a14:foregroundMark x1="55102" y1="70326" x2="60447" y2="78902"/>
                                <a14:foregroundMark x1="55685" y1="78731" x2="49563" y2="78559"/>
                                <a14:foregroundMark x1="58892" y1="79245" x2="58892" y2="79245"/>
                                <a14:foregroundMark x1="58406" y1="79245" x2="58601" y2="79417"/>
                                <a14:foregroundMark x1="58212" y1="79074" x2="58406" y2="79245"/>
                                <a14:foregroundMark x1="58017" y1="78902" x2="58212" y2="79074"/>
                                <a14:foregroundMark x1="34402" y1="74099" x2="37609" y2="83705"/>
                                <a14:backgroundMark x1="22157" y1="90909" x2="22157" y2="90909"/>
                                <a14:backgroundMark x1="51895" y1="90051" x2="51895" y2="90051"/>
                                <a14:backgroundMark x1="58017" y1="88508" x2="58017" y2="88508"/>
                                <a14:backgroundMark x1="52478" y1="89708" x2="52478" y2="89708"/>
                                <a14:backgroundMark x1="54810" y1="79245" x2="54810" y2="79245"/>
                                <a14:backgroundMark x1="58892" y1="79417" x2="58892" y2="79417"/>
                                <a14:backgroundMark x1="58309" y1="79074" x2="58309" y2="79074"/>
                                <a14:backgroundMark x1="58892" y1="78902" x2="58892" y2="78902"/>
                                <a14:backgroundMark x1="59184" y1="79074" x2="59184" y2="79074"/>
                                <a14:backgroundMark x1="59184" y1="79074" x2="59184" y2="79074"/>
                                <a14:backgroundMark x1="58601" y1="79074" x2="58601" y2="79074"/>
                              </a14:backgroundRemoval>
                            </a14:imgEffect>
                            <a14:imgEffect>
                              <a14:sharpenSoften amount="50000"/>
                            </a14:imgEffect>
                            <a14:imgEffect>
                              <a14:saturation sat="400000"/>
                            </a14:imgEffect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297" cy="1045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324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DBB4AA" wp14:editId="094A82BB">
              <wp:simplePos x="0" y="0"/>
              <wp:positionH relativeFrom="column">
                <wp:posOffset>-320040</wp:posOffset>
              </wp:positionH>
              <wp:positionV relativeFrom="paragraph">
                <wp:posOffset>-190500</wp:posOffset>
              </wp:positionV>
              <wp:extent cx="3954780" cy="1013460"/>
              <wp:effectExtent l="3810" t="0" r="3810" b="0"/>
              <wp:wrapNone/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4780" cy="1013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C6AF23" w14:textId="599FC4B7" w:rsidR="00633B74" w:rsidRPr="00933390" w:rsidRDefault="00633B74" w:rsidP="00633B74">
                          <w:pPr>
                            <w:spacing w:after="0" w:line="264" w:lineRule="auto"/>
                            <w:jc w:val="center"/>
                            <w:rPr>
                              <w:rFonts w:cs="B Titr"/>
                              <w:b/>
                              <w:bCs/>
                              <w:color w:val="B4C6E7" w:themeColor="accent1" w:themeTint="66"/>
                              <w:sz w:val="40"/>
                              <w:szCs w:val="40"/>
                              <w:rtl/>
                              <w:lang w:bidi="fa-IR"/>
                            </w:rPr>
                          </w:pPr>
                          <w:r w:rsidRPr="00933390">
                            <w:rPr>
                              <w:rFonts w:cs="B Titr" w:hint="cs"/>
                              <w:b/>
                              <w:bCs/>
                              <w:color w:val="B4C6E7" w:themeColor="accent1" w:themeTint="66"/>
                              <w:sz w:val="40"/>
                              <w:szCs w:val="40"/>
                              <w:rtl/>
                              <w:lang w:bidi="fa-IR"/>
                            </w:rPr>
                            <w:t>چهارمین همایش ملی ارتقا</w:t>
                          </w:r>
                          <w:r w:rsidR="009E6AC8">
                            <w:rPr>
                              <w:rFonts w:cs="B Titr" w:hint="cs"/>
                              <w:b/>
                              <w:bCs/>
                              <w:color w:val="B4C6E7" w:themeColor="accent1" w:themeTint="66"/>
                              <w:sz w:val="40"/>
                              <w:szCs w:val="40"/>
                              <w:rtl/>
                              <w:lang w:bidi="fa-IR"/>
                            </w:rPr>
                            <w:t>ء</w:t>
                          </w:r>
                          <w:r w:rsidRPr="00933390">
                            <w:rPr>
                              <w:rFonts w:cs="B Titr" w:hint="cs"/>
                              <w:b/>
                              <w:bCs/>
                              <w:color w:val="B4C6E7" w:themeColor="accent1" w:themeTint="66"/>
                              <w:sz w:val="40"/>
                              <w:szCs w:val="40"/>
                              <w:rtl/>
                              <w:lang w:bidi="fa-IR"/>
                            </w:rPr>
                            <w:t xml:space="preserve"> سلامت </w:t>
                          </w:r>
                        </w:p>
                        <w:p w14:paraId="7A39CC85" w14:textId="77777777" w:rsidR="00633B74" w:rsidRPr="00933390" w:rsidRDefault="00633B74" w:rsidP="00633B74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B4C6E7" w:themeColor="accent1" w:themeTint="66"/>
                              <w:sz w:val="30"/>
                              <w:szCs w:val="30"/>
                              <w:lang w:bidi="fa-IR"/>
                            </w:rPr>
                          </w:pPr>
                          <w:r w:rsidRPr="00933390">
                            <w:rPr>
                              <w:rFonts w:cs="B Titr" w:hint="cs"/>
                              <w:b/>
                              <w:bCs/>
                              <w:color w:val="B4C6E7" w:themeColor="accent1" w:themeTint="66"/>
                              <w:sz w:val="30"/>
                              <w:szCs w:val="30"/>
                              <w:rtl/>
                              <w:lang w:bidi="fa-IR"/>
                            </w:rPr>
                            <w:t>فرد، خانواده، جامعه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DBB4A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25.2pt;margin-top:-15pt;width:311.4pt;height:7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CQtwIAALs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" filled="f" stroked="f">
              <v:textbox>
                <w:txbxContent>
                  <w:p w14:paraId="6DC6AF23" w14:textId="599FC4B7" w:rsidR="00633B74" w:rsidRPr="00933390" w:rsidRDefault="00633B74" w:rsidP="00633B74">
                    <w:pPr>
                      <w:spacing w:after="0" w:line="264" w:lineRule="auto"/>
                      <w:jc w:val="center"/>
                      <w:rPr>
                        <w:rFonts w:cs="B Titr"/>
                        <w:b/>
                        <w:bCs/>
                        <w:color w:val="B4C6E7" w:themeColor="accent1" w:themeTint="66"/>
                        <w:sz w:val="40"/>
                        <w:szCs w:val="40"/>
                        <w:rtl/>
                        <w:lang w:bidi="fa-IR"/>
                      </w:rPr>
                    </w:pPr>
                    <w:r w:rsidRPr="00933390">
                      <w:rPr>
                        <w:rFonts w:cs="B Titr" w:hint="cs"/>
                        <w:b/>
                        <w:bCs/>
                        <w:color w:val="B4C6E7" w:themeColor="accent1" w:themeTint="66"/>
                        <w:sz w:val="40"/>
                        <w:szCs w:val="40"/>
                        <w:rtl/>
                        <w:lang w:bidi="fa-IR"/>
                      </w:rPr>
                      <w:t>چهارمین همایش ملی ارتقا</w:t>
                    </w:r>
                    <w:r w:rsidR="009E6AC8">
                      <w:rPr>
                        <w:rFonts w:cs="B Titr" w:hint="cs"/>
                        <w:b/>
                        <w:bCs/>
                        <w:color w:val="B4C6E7" w:themeColor="accent1" w:themeTint="66"/>
                        <w:sz w:val="40"/>
                        <w:szCs w:val="40"/>
                        <w:rtl/>
                        <w:lang w:bidi="fa-IR"/>
                      </w:rPr>
                      <w:t>ء</w:t>
                    </w:r>
                    <w:r w:rsidRPr="00933390">
                      <w:rPr>
                        <w:rFonts w:cs="B Titr" w:hint="cs"/>
                        <w:b/>
                        <w:bCs/>
                        <w:color w:val="B4C6E7" w:themeColor="accent1" w:themeTint="66"/>
                        <w:sz w:val="40"/>
                        <w:szCs w:val="40"/>
                        <w:rtl/>
                        <w:lang w:bidi="fa-IR"/>
                      </w:rPr>
                      <w:t xml:space="preserve"> سلامت </w:t>
                    </w:r>
                  </w:p>
                  <w:p w14:paraId="7A39CC85" w14:textId="77777777" w:rsidR="00633B74" w:rsidRPr="00933390" w:rsidRDefault="00633B74" w:rsidP="00633B74">
                    <w:pPr>
                      <w:jc w:val="center"/>
                      <w:rPr>
                        <w:rFonts w:cs="B Titr"/>
                        <w:b/>
                        <w:bCs/>
                        <w:color w:val="B4C6E7" w:themeColor="accent1" w:themeTint="66"/>
                        <w:sz w:val="30"/>
                        <w:szCs w:val="30"/>
                        <w:lang w:bidi="fa-IR"/>
                      </w:rPr>
                    </w:pPr>
                    <w:r w:rsidRPr="00933390">
                      <w:rPr>
                        <w:rFonts w:cs="B Titr" w:hint="cs"/>
                        <w:b/>
                        <w:bCs/>
                        <w:color w:val="B4C6E7" w:themeColor="accent1" w:themeTint="66"/>
                        <w:sz w:val="30"/>
                        <w:szCs w:val="30"/>
                        <w:rtl/>
                        <w:lang w:bidi="fa-IR"/>
                      </w:rPr>
                      <w:t>فرد، خانواده، جامعه</w:t>
                    </w:r>
                  </w:p>
                </w:txbxContent>
              </v:textbox>
            </v:shape>
          </w:pict>
        </mc:Fallback>
      </mc:AlternateContent>
    </w:r>
    <w:r w:rsidR="00633B74" w:rsidRPr="00633B74">
      <w:rPr>
        <w:noProof/>
      </w:rPr>
      <w:drawing>
        <wp:anchor distT="0" distB="0" distL="114300" distR="114300" simplePos="0" relativeHeight="251656704" behindDoc="0" locked="0" layoutInCell="1" allowOverlap="1" wp14:anchorId="3B80127B" wp14:editId="74FE4B27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772400" cy="1485900"/>
          <wp:effectExtent l="0" t="0" r="0" b="0"/>
          <wp:wrapNone/>
          <wp:docPr id="4545258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1B9E">
      <w:rPr>
        <w:rFonts w:hint="cs"/>
        <w:noProof/>
        <w:rtl/>
      </w:rPr>
      <w:t>س</w:t>
    </w:r>
  </w:p>
  <w:p w14:paraId="093C483D" w14:textId="3937D5CE" w:rsidR="00C15CF2" w:rsidRDefault="00C73247" w:rsidP="00633B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572E00" wp14:editId="75BB9B0A">
              <wp:simplePos x="0" y="0"/>
              <wp:positionH relativeFrom="column">
                <wp:posOffset>-807720</wp:posOffset>
              </wp:positionH>
              <wp:positionV relativeFrom="paragraph">
                <wp:posOffset>469265</wp:posOffset>
              </wp:positionV>
              <wp:extent cx="1912620" cy="410845"/>
              <wp:effectExtent l="1905" t="254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262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ECC7F8" w14:textId="77777777" w:rsidR="00633B74" w:rsidRPr="008C0825" w:rsidRDefault="00633B74" w:rsidP="00633B74">
                          <w:pPr>
                            <w:rPr>
                              <w:rFonts w:cs="B Titr"/>
                              <w:color w:val="B4C6E7" w:themeColor="accent1" w:themeTint="66"/>
                              <w:lang w:bidi="fa-IR"/>
                            </w:rPr>
                          </w:pPr>
                          <w:r w:rsidRPr="008C0825">
                            <w:rPr>
                              <w:rFonts w:cs="B Titr" w:hint="cs"/>
                              <w:color w:val="B4C6E7" w:themeColor="accent1" w:themeTint="66"/>
                              <w:rtl/>
                              <w:lang w:bidi="fa-IR"/>
                            </w:rPr>
                            <w:t>آبان ماه 1405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2E00" id="Text Box 14" o:spid="_x0000_s1027" type="#_x0000_t202" style="position:absolute;margin-left:-63.6pt;margin-top:36.95pt;width:150.6pt;height:3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Q9ltQIAAME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" filled="f" stroked="f">
              <v:textbox>
                <w:txbxContent>
                  <w:p w14:paraId="1DECC7F8" w14:textId="77777777" w:rsidR="00633B74" w:rsidRPr="008C0825" w:rsidRDefault="00633B74" w:rsidP="00633B74">
                    <w:pPr>
                      <w:rPr>
                        <w:rFonts w:cs="B Titr"/>
                        <w:color w:val="B4C6E7" w:themeColor="accent1" w:themeTint="66"/>
                        <w:lang w:bidi="fa-IR"/>
                      </w:rPr>
                    </w:pPr>
                    <w:r w:rsidRPr="008C0825">
                      <w:rPr>
                        <w:rFonts w:cs="B Titr" w:hint="cs"/>
                        <w:color w:val="B4C6E7" w:themeColor="accent1" w:themeTint="66"/>
                        <w:rtl/>
                        <w:lang w:bidi="fa-IR"/>
                      </w:rPr>
                      <w:t>آبان ماه 1405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E688F"/>
    <w:multiLevelType w:val="hybridMultilevel"/>
    <w:tmpl w:val="F2D80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0498C"/>
    <w:multiLevelType w:val="hybridMultilevel"/>
    <w:tmpl w:val="4E48A768"/>
    <w:lvl w:ilvl="0" w:tplc="AB0431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C37B3"/>
    <w:multiLevelType w:val="hybridMultilevel"/>
    <w:tmpl w:val="93046FB0"/>
    <w:lvl w:ilvl="0" w:tplc="188E5A4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>
      <o:colormru v:ext="edit" colors="#00c4cc,#002a5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CF2"/>
    <w:rsid w:val="000033D6"/>
    <w:rsid w:val="000553CC"/>
    <w:rsid w:val="00207B7B"/>
    <w:rsid w:val="002530DC"/>
    <w:rsid w:val="002C4CC1"/>
    <w:rsid w:val="002C6CEF"/>
    <w:rsid w:val="00330E0F"/>
    <w:rsid w:val="003343AD"/>
    <w:rsid w:val="0036609B"/>
    <w:rsid w:val="004A440A"/>
    <w:rsid w:val="005701AF"/>
    <w:rsid w:val="00582906"/>
    <w:rsid w:val="00633B74"/>
    <w:rsid w:val="0069020F"/>
    <w:rsid w:val="006D5288"/>
    <w:rsid w:val="006E0994"/>
    <w:rsid w:val="006F2F1D"/>
    <w:rsid w:val="007D41D1"/>
    <w:rsid w:val="008B0999"/>
    <w:rsid w:val="008C0825"/>
    <w:rsid w:val="00933390"/>
    <w:rsid w:val="00956A70"/>
    <w:rsid w:val="00987842"/>
    <w:rsid w:val="009B4AD6"/>
    <w:rsid w:val="009E6AC8"/>
    <w:rsid w:val="009F0C00"/>
    <w:rsid w:val="009F12A2"/>
    <w:rsid w:val="00AA3670"/>
    <w:rsid w:val="00B60E5E"/>
    <w:rsid w:val="00C15CF2"/>
    <w:rsid w:val="00C23183"/>
    <w:rsid w:val="00C57EC5"/>
    <w:rsid w:val="00C658C7"/>
    <w:rsid w:val="00C73247"/>
    <w:rsid w:val="00D91B9E"/>
    <w:rsid w:val="00E35F4C"/>
    <w:rsid w:val="00E40D5C"/>
    <w:rsid w:val="00F66098"/>
    <w:rsid w:val="00F8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c4cc,#002a52"/>
    </o:shapedefaults>
    <o:shapelayout v:ext="edit">
      <o:idmap v:ext="edit" data="1"/>
    </o:shapelayout>
  </w:shapeDefaults>
  <w:decimalSymbol w:val="."/>
  <w:listSeparator w:val=","/>
  <w14:docId w14:val="732DBCB6"/>
  <w15:docId w15:val="{EE9A936F-0CE8-4F8E-B175-3AED4ED1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C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C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C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C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C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C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CF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5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CF2"/>
  </w:style>
  <w:style w:type="paragraph" w:styleId="Footer">
    <w:name w:val="footer"/>
    <w:basedOn w:val="Normal"/>
    <w:link w:val="FooterChar"/>
    <w:uiPriority w:val="99"/>
    <w:unhideWhenUsed/>
    <w:rsid w:val="00C15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CF2"/>
  </w:style>
  <w:style w:type="paragraph" w:styleId="BlockText">
    <w:name w:val="Block Text"/>
    <w:basedOn w:val="Normal"/>
    <w:rsid w:val="002C6CEF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kern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mehrsazare62@gmail.com</dc:creator>
  <cp:lastModifiedBy>Lida Sasani</cp:lastModifiedBy>
  <cp:revision>4</cp:revision>
  <dcterms:created xsi:type="dcterms:W3CDTF">2026-09-07T06:51:00Z</dcterms:created>
  <dcterms:modified xsi:type="dcterms:W3CDTF">2026-09-07T07:02:00Z</dcterms:modified>
</cp:coreProperties>
</file>